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9728F5" w:rsidRPr="009728F5" w:rsidTr="00C56BFD">
        <w:tc>
          <w:tcPr>
            <w:tcW w:w="5920" w:type="dxa"/>
          </w:tcPr>
          <w:p w:rsidR="009728F5" w:rsidRPr="009728F5" w:rsidRDefault="009728F5" w:rsidP="00C56B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51" w:type="dxa"/>
          </w:tcPr>
          <w:p w:rsidR="009728F5" w:rsidRPr="009728F5" w:rsidRDefault="009728F5" w:rsidP="00F953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28F5">
              <w:rPr>
                <w:rFonts w:ascii="Times New Roman" w:hAnsi="Times New Roman" w:cs="Times New Roman"/>
                <w:sz w:val="30"/>
                <w:szCs w:val="30"/>
              </w:rPr>
              <w:t>ЗАЦВЯРДЖАЮ</w:t>
            </w:r>
          </w:p>
          <w:p w:rsidR="009728F5" w:rsidRPr="009728F5" w:rsidRDefault="009728F5" w:rsidP="00F9538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28F5">
              <w:rPr>
                <w:rFonts w:ascii="Times New Roman" w:hAnsi="Times New Roman" w:cs="Times New Roman"/>
                <w:sz w:val="30"/>
                <w:szCs w:val="30"/>
              </w:rPr>
              <w:t>Дырэктар</w:t>
            </w:r>
          </w:p>
          <w:p w:rsidR="009728F5" w:rsidRPr="009728F5" w:rsidRDefault="009728F5" w:rsidP="00F9538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28F5">
              <w:rPr>
                <w:rFonts w:ascii="Times New Roman" w:hAnsi="Times New Roman" w:cs="Times New Roman"/>
                <w:sz w:val="30"/>
                <w:szCs w:val="30"/>
              </w:rPr>
              <w:t>Дзяржаўнай установы                                                     адукацыі “Налібоцкая сярэдняя школа”</w:t>
            </w:r>
          </w:p>
          <w:p w:rsidR="009728F5" w:rsidRDefault="009728F5" w:rsidP="00F953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28F5">
              <w:rPr>
                <w:rFonts w:ascii="Times New Roman" w:hAnsi="Times New Roman" w:cs="Times New Roman"/>
                <w:sz w:val="30"/>
                <w:szCs w:val="30"/>
              </w:rPr>
              <w:t xml:space="preserve">             С.</w:t>
            </w:r>
            <w:r w:rsidR="00885753" w:rsidRPr="00885753">
              <w:rPr>
                <w:rFonts w:ascii="Times New Roman" w:hAnsi="Times New Roman" w:cs="Times New Roman"/>
                <w:sz w:val="30"/>
                <w:szCs w:val="30"/>
              </w:rPr>
              <w:t>М.</w:t>
            </w:r>
            <w:proofErr w:type="spellStart"/>
            <w:r w:rsidR="0088575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Юнцэв</w:t>
            </w:r>
            <w:proofErr w:type="spellEnd"/>
            <w:r w:rsidR="00885753">
              <w:rPr>
                <w:rFonts w:ascii="Times New Roman" w:hAnsi="Times New Roman" w:cs="Times New Roman"/>
                <w:sz w:val="30"/>
                <w:szCs w:val="30"/>
              </w:rPr>
              <w:t>іч</w:t>
            </w:r>
            <w:r w:rsidRPr="009728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53763" w:rsidRPr="009728F5" w:rsidRDefault="00153763" w:rsidP="00153763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85753" w:rsidRPr="00885753" w:rsidRDefault="00EA1B84" w:rsidP="0088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рэалізацыі праекта</w:t>
      </w:r>
      <w:r w:rsidR="00885753" w:rsidRPr="008857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“Бацькоўскі</w:t>
      </w:r>
      <w:r w:rsidR="00885753" w:rsidRPr="008857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ўніверсітэт”</w:t>
      </w:r>
      <w:r w:rsidR="00885753" w:rsidRPr="00885753">
        <w:rPr>
          <w:rFonts w:ascii="Times New Roman" w:hAnsi="Times New Roman" w:cs="Times New Roman"/>
          <w:sz w:val="30"/>
          <w:szCs w:val="30"/>
        </w:rPr>
        <w:t xml:space="preserve"> на 202</w:t>
      </w:r>
      <w:r w:rsidR="00F95382">
        <w:rPr>
          <w:rFonts w:ascii="Times New Roman" w:hAnsi="Times New Roman" w:cs="Times New Roman"/>
          <w:sz w:val="30"/>
          <w:szCs w:val="30"/>
        </w:rPr>
        <w:t>4</w:t>
      </w:r>
      <w:r w:rsidR="00885753" w:rsidRPr="00885753">
        <w:rPr>
          <w:rFonts w:ascii="Times New Roman" w:hAnsi="Times New Roman" w:cs="Times New Roman"/>
          <w:sz w:val="30"/>
          <w:szCs w:val="30"/>
        </w:rPr>
        <w:t>/202</w:t>
      </w:r>
      <w:r w:rsidR="00F95382">
        <w:rPr>
          <w:rFonts w:ascii="Times New Roman" w:hAnsi="Times New Roman" w:cs="Times New Roman"/>
          <w:sz w:val="30"/>
          <w:szCs w:val="30"/>
        </w:rPr>
        <w:t xml:space="preserve">5 навучальны год 1-9 </w:t>
      </w:r>
      <w:r w:rsidR="00885753" w:rsidRPr="00885753">
        <w:rPr>
          <w:rFonts w:ascii="Times New Roman" w:hAnsi="Times New Roman" w:cs="Times New Roman"/>
          <w:sz w:val="30"/>
          <w:szCs w:val="30"/>
        </w:rPr>
        <w:t>класы ДУА “Налібоцкая сярэдняя школа”</w:t>
      </w:r>
    </w:p>
    <w:p w:rsidR="00885753" w:rsidRPr="00885753" w:rsidRDefault="00885753" w:rsidP="0088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60"/>
        <w:gridCol w:w="82"/>
        <w:gridCol w:w="141"/>
        <w:gridCol w:w="1375"/>
        <w:gridCol w:w="1598"/>
        <w:gridCol w:w="1455"/>
        <w:gridCol w:w="1633"/>
      </w:tblGrid>
      <w:tr w:rsidR="00153763" w:rsidRPr="00153763" w:rsidTr="00F42B0B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dxa"/>
            <w:gridSpan w:val="2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Назва раздзелу, тэмы заняткаў</w:t>
            </w:r>
          </w:p>
        </w:tc>
        <w:tc>
          <w:tcPr>
            <w:tcW w:w="1598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Тэрмін правядзення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правядзення</w:t>
            </w:r>
          </w:p>
        </w:tc>
        <w:tc>
          <w:tcPr>
            <w:tcW w:w="1455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Адказ</w:t>
            </w:r>
            <w:r w:rsidR="001D31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Запрошаныя</w:t>
            </w:r>
          </w:p>
        </w:tc>
      </w:tr>
      <w:tr w:rsidR="00153763" w:rsidRPr="00153763" w:rsidTr="00F42B0B">
        <w:trPr>
          <w:jc w:val="center"/>
        </w:trPr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Адаптацыя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навучэнцаў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1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класе</w:t>
            </w:r>
            <w:proofErr w:type="spellEnd"/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:rsidR="00153763" w:rsidRPr="00153763" w:rsidRDefault="0061007C" w:rsidP="006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Кастрычнік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Настаўнік пачатковых класаў, класны кіраўнік 1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законныя прадстаўнікі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Рэжым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школьнікаў</w:t>
            </w:r>
            <w:proofErr w:type="spellEnd"/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Снежань</w:t>
            </w: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Гутарка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Значэнне сямейных традыцый ў фарміраванні і развіцці дзіцяці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Станоўчыя эмоцыі ў жыцці школьнікаў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F42B0B">
        <w:trPr>
          <w:jc w:val="center"/>
        </w:trPr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Як бацькі могуць дапамагчы дзіцяці вучыцца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Кастрычнік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Гутарка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Настаўнік пачатковых класаў, класны кіраўнік 2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rPr>
          <w:jc w:val="center"/>
        </w:trPr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Галоўныя правілы здаровага ладу жыцця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Уплыў сям’і на эмацыянальны стан дзіцяці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Сакавік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Працоўнае выхаванне дзяцей у сям’і</w:t>
            </w:r>
          </w:p>
        </w:tc>
        <w:tc>
          <w:tcPr>
            <w:tcW w:w="1658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  <w:p w:rsidR="004E65CB" w:rsidRDefault="004E65CB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007C" w:rsidRDefault="0061007C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74A0" w:rsidRPr="00DB74A0" w:rsidRDefault="00DB74A0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Значэнне школьнай адзнакі ў жыцці дзіцяці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Кастрычнік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Гутарка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Настаўнік пачатковых класаў, класны кіраўнік 3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Псіхалагічныя і фізіялагічныя асаблівасці трэцякласніка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Гадзіна зносін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Здаровая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сям’я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здаровае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дзіця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Студзень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Эфектыўныя зносіны ў сям’і – залог поспеху школьніка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Узроставыя псіхафізіялагічныя асаблівасці вучняў 4 класа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Кастрычнік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Настаўнік пачатковых класаў, класны кіраўнік 4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навучыць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сваё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дзіця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жыць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свеце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людзей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Дзіця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камп’ютар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Кні</w:t>
            </w:r>
            <w:proofErr w:type="gram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ў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жыцці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школьніка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бібліятэкар</w:t>
            </w: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3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Адаптацыя дзіцяці ў новым калектыве</w:t>
            </w: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Верасень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 w:val="restart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Настаўнік </w:t>
            </w:r>
            <w:r w:rsidR="00153763" w:rsidRPr="00153763">
              <w:rPr>
                <w:rFonts w:ascii="Times New Roman" w:hAnsi="Times New Roman" w:cs="Times New Roman"/>
                <w:sz w:val="24"/>
                <w:szCs w:val="24"/>
              </w:rPr>
              <w:t>рускай мовы і літаратуры, класны кіраўнік 5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класны кіраўнік, прадстаўнік Налібоцкай урачэбнай амбулаторыі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3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Дзіця сярод аднагодкаў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Лістапад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класны кіраўнік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3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дзіця вырасла</w:t>
            </w: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Законныя прадстаўнікі, дырэктар 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9" w:type="dxa"/>
            <w:gridSpan w:val="3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пакарання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заахвочвання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сям'і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Дыскусія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класны кіраўнік</w:t>
            </w: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Сям’я як персанальнае мікраасяроддзе жыцця і развіцця дзіцяці.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Маральныя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каштоўнасці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сям’і</w:t>
            </w:r>
            <w:proofErr w:type="spellEnd"/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Верасень</w:t>
            </w:r>
          </w:p>
        </w:tc>
        <w:tc>
          <w:tcPr>
            <w:tcW w:w="1598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6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Настаўнік </w:t>
            </w:r>
            <w:r w:rsidR="0061007C">
              <w:rPr>
                <w:rFonts w:ascii="Times New Roman" w:hAnsi="Times New Roman" w:cs="Times New Roman"/>
                <w:sz w:val="24"/>
                <w:szCs w:val="24"/>
              </w:rPr>
              <w:t>беларускай мовы і літаратуры,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 класны кіраўнік 6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610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Прафілакты</w:t>
            </w:r>
            <w:r w:rsidR="0061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proofErr w:type="spellEnd"/>
            <w:r w:rsidR="0061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праблемных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паводзін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Лістапад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участковы інспектар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Бяспека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сетцы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Інтэрнэт</w:t>
            </w:r>
            <w:proofErr w:type="spellEnd"/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4"/>
          </w:tcPr>
          <w:p w:rsidR="00153763" w:rsidRPr="00153763" w:rsidRDefault="0061007C" w:rsidP="00610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Выхаванне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</w:t>
            </w:r>
            <w:proofErr w:type="spellStart"/>
            <w:r w:rsidR="00153763"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адпачынку</w:t>
            </w:r>
            <w:proofErr w:type="spellEnd"/>
            <w:r w:rsidR="00153763"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763"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школы, прадстаўнік Налібоцкай урачэбнай амбулаторыі</w:t>
            </w: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gridSpan w:val="4"/>
          </w:tcPr>
          <w:p w:rsidR="00153763" w:rsidRPr="00153763" w:rsidRDefault="0061007C" w:rsidP="006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Узроставыя псіхафізіялагічныя асаблівасці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сямікласнікаў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Верасень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6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Настаўнік </w:t>
            </w:r>
            <w:r w:rsidR="0061007C">
              <w:rPr>
                <w:rFonts w:ascii="Times New Roman" w:hAnsi="Times New Roman" w:cs="Times New Roman"/>
                <w:sz w:val="24"/>
                <w:szCs w:val="24"/>
              </w:rPr>
              <w:t>біялогіі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, класны кіраўнік 7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класны кіраўнік, прадстаўнік Налібоцкай урачэбнай амбулаторыі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Прафілактыка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правапарушэнняў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Лістапад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участковы інспектар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gridSpan w:val="4"/>
          </w:tcPr>
          <w:p w:rsidR="00153763" w:rsidRPr="0061007C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7C">
              <w:rPr>
                <w:rFonts w:ascii="Times New Roman" w:hAnsi="Times New Roman" w:cs="Times New Roman"/>
                <w:sz w:val="24"/>
                <w:szCs w:val="24"/>
              </w:rPr>
              <w:t>Правілы паводзін з падлеткамі: асаблівасці пераходнага ўзросту</w:t>
            </w:r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Дырэктар школы, класны кіраўнік, настаўнікі-прадметнікі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4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павысіць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вучэбную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матывацыю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</w:p>
        </w:tc>
        <w:tc>
          <w:tcPr>
            <w:tcW w:w="1375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Красавік</w:t>
            </w:r>
          </w:p>
        </w:tc>
        <w:tc>
          <w:tcPr>
            <w:tcW w:w="1598" w:type="dxa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  <w:p w:rsid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DB74A0" w:rsidRDefault="00DB74A0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74A0" w:rsidRDefault="00DB74A0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Жыццёвыя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мэты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падлеткаў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Кастрычнік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Інтэракт. занятак</w:t>
            </w:r>
          </w:p>
        </w:tc>
        <w:tc>
          <w:tcPr>
            <w:tcW w:w="1455" w:type="dxa"/>
            <w:vMerge w:val="restart"/>
          </w:tcPr>
          <w:p w:rsidR="00153763" w:rsidRPr="00153763" w:rsidRDefault="00153763" w:rsidP="0061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Настаўнік </w:t>
            </w:r>
            <w:r w:rsidR="0061007C">
              <w:rPr>
                <w:rFonts w:ascii="Times New Roman" w:hAnsi="Times New Roman" w:cs="Times New Roman"/>
                <w:sz w:val="24"/>
                <w:szCs w:val="24"/>
              </w:rPr>
              <w:t>матэматыкі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, класны кіраўнік 8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Як зберагчы падлетка ад насілля</w:t>
            </w:r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Дыскусійны клуб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участковы інспектар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Асцяро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жна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суіцыд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Сакавік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Абмен думкамі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Законныя прадстаўнікі, дырэктар школы, прадстаўнік Налібоцкай урачэбнай амбулаторыі </w:t>
            </w:r>
          </w:p>
        </w:tc>
      </w:tr>
      <w:tr w:rsidR="00153763" w:rsidRPr="00153763" w:rsidTr="0061007C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gridSpan w:val="3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паводзін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канфліктных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сітуацыях</w:t>
            </w:r>
            <w:proofErr w:type="spellEnd"/>
          </w:p>
        </w:tc>
        <w:tc>
          <w:tcPr>
            <w:tcW w:w="1516" w:type="dxa"/>
            <w:gridSpan w:val="2"/>
          </w:tcPr>
          <w:p w:rsidR="00153763" w:rsidRPr="00153763" w:rsidRDefault="0061007C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</w:p>
        </w:tc>
      </w:tr>
      <w:tr w:rsidR="00153763" w:rsidRPr="00153763" w:rsidTr="00F42B0B">
        <w:tblPrEx>
          <w:jc w:val="left"/>
        </w:tblPrEx>
        <w:tc>
          <w:tcPr>
            <w:tcW w:w="9571" w:type="dxa"/>
            <w:gridSpan w:val="9"/>
          </w:tcPr>
          <w:p w:rsidR="00153763" w:rsidRPr="00153763" w:rsidRDefault="00153763" w:rsidP="001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Партрэт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сучаснага</w:t>
            </w:r>
            <w:proofErr w:type="spellEnd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падлетка</w:t>
            </w:r>
            <w:proofErr w:type="spellEnd"/>
          </w:p>
        </w:tc>
        <w:tc>
          <w:tcPr>
            <w:tcW w:w="1375" w:type="dxa"/>
          </w:tcPr>
          <w:p w:rsidR="00153763" w:rsidRPr="00153763" w:rsidRDefault="00A6477B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Верасень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Лекцыя</w:t>
            </w:r>
          </w:p>
        </w:tc>
        <w:tc>
          <w:tcPr>
            <w:tcW w:w="1455" w:type="dxa"/>
            <w:vMerge w:val="restart"/>
          </w:tcPr>
          <w:p w:rsidR="00153763" w:rsidRPr="00A6477B" w:rsidRDefault="00153763" w:rsidP="00C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Настаўнік </w:t>
            </w:r>
            <w:r w:rsidR="00CD0858">
              <w:rPr>
                <w:rFonts w:ascii="Times New Roman" w:hAnsi="Times New Roman" w:cs="Times New Roman"/>
                <w:sz w:val="24"/>
                <w:szCs w:val="24"/>
              </w:rPr>
              <w:t>хіміі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, класны кіраўнік 9 класа</w:t>
            </w: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Агрэсія і яе прычыны і наступствы</w:t>
            </w:r>
          </w:p>
        </w:tc>
        <w:tc>
          <w:tcPr>
            <w:tcW w:w="1375" w:type="dxa"/>
          </w:tcPr>
          <w:p w:rsidR="00153763" w:rsidRPr="00153763" w:rsidRDefault="00A6477B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Лістапад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Круглы стол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5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Фарміраванне здаровага ладу жыцця: шкодныя звычкі і як ім супрацьстаяць</w:t>
            </w:r>
          </w:p>
        </w:tc>
        <w:tc>
          <w:tcPr>
            <w:tcW w:w="1375" w:type="dxa"/>
          </w:tcPr>
          <w:p w:rsidR="00153763" w:rsidRPr="00153763" w:rsidRDefault="0014522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Люты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Гутарка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прадстаўнік Налібоцкай урачэбнай амбулаторыі</w:t>
            </w:r>
          </w:p>
        </w:tc>
      </w:tr>
      <w:tr w:rsidR="00153763" w:rsidRPr="00153763" w:rsidTr="00F42B0B">
        <w:tblPrEx>
          <w:jc w:val="left"/>
        </w:tblPrEx>
        <w:tc>
          <w:tcPr>
            <w:tcW w:w="560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4"/>
          </w:tcPr>
          <w:p w:rsidR="00153763" w:rsidRPr="00153763" w:rsidRDefault="00153763" w:rsidP="00145223">
            <w:pPr>
              <w:rPr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 xml:space="preserve">Прафесійная </w:t>
            </w:r>
            <w:r w:rsidR="00145223">
              <w:rPr>
                <w:rFonts w:ascii="Times New Roman" w:hAnsi="Times New Roman" w:cs="Times New Roman"/>
                <w:sz w:val="24"/>
                <w:szCs w:val="24"/>
              </w:rPr>
              <w:t xml:space="preserve">арыентацыя </w:t>
            </w: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дзевяцікласнікаў. Як дапамагчы падлетку выбраць прафесію</w:t>
            </w:r>
          </w:p>
        </w:tc>
        <w:tc>
          <w:tcPr>
            <w:tcW w:w="1375" w:type="dxa"/>
          </w:tcPr>
          <w:p w:rsidR="00153763" w:rsidRPr="00153763" w:rsidRDefault="0014522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Красавік</w:t>
            </w:r>
          </w:p>
        </w:tc>
        <w:tc>
          <w:tcPr>
            <w:tcW w:w="1598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Семінар-практыкум</w:t>
            </w:r>
          </w:p>
        </w:tc>
        <w:tc>
          <w:tcPr>
            <w:tcW w:w="1455" w:type="dxa"/>
            <w:vMerge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53763" w:rsidRPr="00153763" w:rsidRDefault="00153763" w:rsidP="0015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63">
              <w:rPr>
                <w:rFonts w:ascii="Times New Roman" w:hAnsi="Times New Roman" w:cs="Times New Roman"/>
                <w:sz w:val="24"/>
                <w:szCs w:val="24"/>
              </w:rPr>
              <w:t>Законныя прадстаўнікі, дырэктар школы</w:t>
            </w:r>
            <w:r w:rsidR="00DB74A0">
              <w:rPr>
                <w:rFonts w:ascii="Times New Roman" w:hAnsi="Times New Roman" w:cs="Times New Roman"/>
                <w:sz w:val="24"/>
                <w:szCs w:val="24"/>
              </w:rPr>
              <w:t>, спецыялісты СПЦ</w:t>
            </w:r>
          </w:p>
        </w:tc>
      </w:tr>
    </w:tbl>
    <w:p w:rsidR="00985930" w:rsidRPr="009728F5" w:rsidRDefault="00985930" w:rsidP="00885753">
      <w:pPr>
        <w:spacing w:after="0" w:line="259" w:lineRule="auto"/>
        <w:rPr>
          <w:sz w:val="30"/>
          <w:szCs w:val="30"/>
        </w:rPr>
      </w:pPr>
      <w:bookmarkStart w:id="0" w:name="_GoBack"/>
      <w:bookmarkEnd w:id="0"/>
    </w:p>
    <w:sectPr w:rsidR="00985930" w:rsidRPr="009728F5" w:rsidSect="0015376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F5"/>
    <w:rsid w:val="00145223"/>
    <w:rsid w:val="00153763"/>
    <w:rsid w:val="001D3184"/>
    <w:rsid w:val="004E65CB"/>
    <w:rsid w:val="0057577B"/>
    <w:rsid w:val="0061007C"/>
    <w:rsid w:val="00885753"/>
    <w:rsid w:val="009728F5"/>
    <w:rsid w:val="00985930"/>
    <w:rsid w:val="00A6477B"/>
    <w:rsid w:val="00C57D21"/>
    <w:rsid w:val="00CD0858"/>
    <w:rsid w:val="00D40E09"/>
    <w:rsid w:val="00DB74A0"/>
    <w:rsid w:val="00EA1B84"/>
    <w:rsid w:val="00F27171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F5"/>
    <w:pPr>
      <w:spacing w:after="0" w:line="240" w:lineRule="auto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728F5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8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F5"/>
    <w:pPr>
      <w:spacing w:after="0" w:line="240" w:lineRule="auto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728F5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8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7C73-28DD-413C-8151-3343E0E8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12</cp:revision>
  <cp:lastPrinted>2023-12-13T10:43:00Z</cp:lastPrinted>
  <dcterms:created xsi:type="dcterms:W3CDTF">2023-12-13T08:55:00Z</dcterms:created>
  <dcterms:modified xsi:type="dcterms:W3CDTF">2024-09-24T12:23:00Z</dcterms:modified>
</cp:coreProperties>
</file>